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8296" w14:textId="0056EB07" w:rsidR="00321B30" w:rsidRPr="00A7107D" w:rsidRDefault="00202FB6" w:rsidP="00A7107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73AF5" wp14:editId="7E127E92">
            <wp:simplePos x="0" y="0"/>
            <wp:positionH relativeFrom="column">
              <wp:posOffset>2334895</wp:posOffset>
            </wp:positionH>
            <wp:positionV relativeFrom="paragraph">
              <wp:posOffset>0</wp:posOffset>
            </wp:positionV>
            <wp:extent cx="3393836" cy="254537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836" cy="25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5D1480DC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E22881">
        <w:rPr>
          <w:rFonts w:cs="Helvetica"/>
          <w:sz w:val="26"/>
          <w:szCs w:val="26"/>
          <w:lang w:eastAsia="en-GB"/>
        </w:rPr>
        <w:t>4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E22881">
        <w:rPr>
          <w:rFonts w:cs="Helvetica"/>
          <w:sz w:val="26"/>
          <w:szCs w:val="26"/>
          <w:lang w:eastAsia="en-GB"/>
        </w:rPr>
        <w:t>5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77391BBF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E22881">
        <w:rPr>
          <w:rFonts w:eastAsia="Times New Roman" w:cs="Helvetica"/>
          <w:color w:val="333333"/>
          <w:sz w:val="26"/>
          <w:szCs w:val="26"/>
          <w:lang w:eastAsia="en-GB"/>
        </w:rPr>
        <w:t>6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E22881">
        <w:rPr>
          <w:rFonts w:eastAsia="Times New Roman" w:cs="Helvetica"/>
          <w:color w:val="333333"/>
          <w:sz w:val="26"/>
          <w:szCs w:val="26"/>
          <w:lang w:eastAsia="en-GB"/>
        </w:rPr>
        <w:t>5</w:t>
      </w:r>
    </w:p>
    <w:p w14:paraId="44E0E321" w14:textId="77777777" w:rsidR="00A7107D" w:rsidRDefault="00A7107D" w:rsidP="0CAD3449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</w:p>
    <w:p w14:paraId="0BC3C9A7" w14:textId="77777777" w:rsidR="00A7107D" w:rsidRDefault="00A7107D" w:rsidP="0CAD3449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4EE5C99A" w14:textId="77777777" w:rsidR="00A7107D" w:rsidRDefault="00A7107D" w:rsidP="0CAD3449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D52DB0A" w14:textId="711BB46E" w:rsidR="003752E0" w:rsidRDefault="003752E0" w:rsidP="0CAD3449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CAD3449"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 w:rsidRPr="0CAD3449"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>
        <w:r w:rsidRPr="0CAD3449"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0272D9FE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Name:</w:t>
      </w:r>
    </w:p>
    <w:p w14:paraId="0B218C2A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Position:</w:t>
      </w:r>
    </w:p>
    <w:p w14:paraId="210AE527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Name: </w:t>
      </w:r>
    </w:p>
    <w:p w14:paraId="3A05D4FD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0CC8B19C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0A52789B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Tel:</w:t>
      </w:r>
    </w:p>
    <w:p w14:paraId="18E97800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Mobile:</w:t>
      </w:r>
    </w:p>
    <w:p w14:paraId="4FAD597D" w14:textId="796E18E5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Pr="007105EB">
        <w:rPr>
          <w:b/>
          <w:sz w:val="28"/>
          <w:szCs w:val="28"/>
        </w:rPr>
        <w:t>:</w:t>
      </w:r>
    </w:p>
    <w:p w14:paraId="0FBE0B92" w14:textId="08CE959E" w:rsidR="00B60D9F" w:rsidRDefault="00B60D9F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Retail or Food Service:</w:t>
      </w:r>
    </w:p>
    <w:p w14:paraId="15133B38" w14:textId="77777777" w:rsidR="00B15520" w:rsidRPr="00014CCA" w:rsidRDefault="00B15520" w:rsidP="00B15520">
      <w:pPr>
        <w:rPr>
          <w:b/>
          <w:bCs/>
          <w:sz w:val="28"/>
          <w:szCs w:val="28"/>
        </w:rPr>
      </w:pPr>
      <w:r w:rsidRPr="00014CCA">
        <w:rPr>
          <w:b/>
          <w:bCs/>
          <w:sz w:val="28"/>
          <w:szCs w:val="28"/>
        </w:rPr>
        <w:t>Launch Date:</w:t>
      </w:r>
    </w:p>
    <w:p w14:paraId="1DD39AE7" w14:textId="205579A0" w:rsidR="00B15520" w:rsidRPr="008B6092" w:rsidRDefault="00B15520" w:rsidP="00B15520">
      <w:pPr>
        <w:rPr>
          <w:b/>
          <w:bCs/>
          <w:sz w:val="28"/>
          <w:szCs w:val="28"/>
        </w:rPr>
      </w:pPr>
      <w:r w:rsidRPr="00014CCA">
        <w:rPr>
          <w:b/>
          <w:bCs/>
          <w:sz w:val="28"/>
          <w:szCs w:val="28"/>
        </w:rPr>
        <w:t xml:space="preserve">Price: </w:t>
      </w:r>
    </w:p>
    <w:p w14:paraId="641E6F7A" w14:textId="6073E7D8" w:rsidR="00A7107D" w:rsidRDefault="00A7107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9922D92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493E11B3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B15520">
              <w:rPr>
                <w:sz w:val="36"/>
                <w:szCs w:val="36"/>
              </w:rPr>
              <w:t>with detailed information to support why your product deserves to win the award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ADABB" w14:textId="77777777" w:rsidR="00E433E3" w:rsidRDefault="00E433E3" w:rsidP="00FC3398">
      <w:pPr>
        <w:spacing w:after="0" w:line="240" w:lineRule="auto"/>
      </w:pPr>
      <w:r>
        <w:separator/>
      </w:r>
    </w:p>
  </w:endnote>
  <w:endnote w:type="continuationSeparator" w:id="0">
    <w:p w14:paraId="7FDF00A6" w14:textId="77777777" w:rsidR="00E433E3" w:rsidRDefault="00E433E3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909AB" w14:textId="77777777" w:rsidR="00895BA1" w:rsidRDefault="00895BA1" w:rsidP="00895BA1">
    <w:pPr>
      <w:pStyle w:val="Footer"/>
      <w:jc w:val="center"/>
      <w:rPr>
        <w:rFonts w:cs="Helvetica"/>
        <w:szCs w:val="24"/>
      </w:rPr>
    </w:pPr>
  </w:p>
  <w:p w14:paraId="4983E55B" w14:textId="77777777" w:rsidR="00D01110" w:rsidRPr="0085766A" w:rsidRDefault="00D01110" w:rsidP="00D01110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27FE7CDE" w:rsidR="00D44851" w:rsidRPr="00895BA1" w:rsidRDefault="00D44851" w:rsidP="00895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4C37E" w14:textId="77777777" w:rsidR="00E433E3" w:rsidRDefault="00E433E3" w:rsidP="00FC3398">
      <w:pPr>
        <w:spacing w:after="0" w:line="240" w:lineRule="auto"/>
      </w:pPr>
      <w:r>
        <w:separator/>
      </w:r>
    </w:p>
  </w:footnote>
  <w:footnote w:type="continuationSeparator" w:id="0">
    <w:p w14:paraId="250A2DD5" w14:textId="77777777" w:rsidR="00E433E3" w:rsidRDefault="00E433E3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CC5E" w14:textId="7BCBEAF3" w:rsidR="00FC3398" w:rsidRPr="0085766A" w:rsidRDefault="00964699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Italian Style Food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E22881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506F8"/>
    <w:rsid w:val="00063803"/>
    <w:rsid w:val="00084E40"/>
    <w:rsid w:val="000869DA"/>
    <w:rsid w:val="000B4D3B"/>
    <w:rsid w:val="000E2D5B"/>
    <w:rsid w:val="000F1D93"/>
    <w:rsid w:val="00113D9E"/>
    <w:rsid w:val="00144C0C"/>
    <w:rsid w:val="001554CC"/>
    <w:rsid w:val="0015644F"/>
    <w:rsid w:val="00202FB6"/>
    <w:rsid w:val="00230962"/>
    <w:rsid w:val="00233D9E"/>
    <w:rsid w:val="00260A51"/>
    <w:rsid w:val="002A432A"/>
    <w:rsid w:val="002D4732"/>
    <w:rsid w:val="00314798"/>
    <w:rsid w:val="00321B30"/>
    <w:rsid w:val="0034442D"/>
    <w:rsid w:val="00363AE9"/>
    <w:rsid w:val="0037311A"/>
    <w:rsid w:val="003752E0"/>
    <w:rsid w:val="003B76D6"/>
    <w:rsid w:val="003F0370"/>
    <w:rsid w:val="00413124"/>
    <w:rsid w:val="0048334B"/>
    <w:rsid w:val="00495EB4"/>
    <w:rsid w:val="00530A7A"/>
    <w:rsid w:val="005B26C0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03FC"/>
    <w:rsid w:val="006B71FB"/>
    <w:rsid w:val="006F3169"/>
    <w:rsid w:val="007105EB"/>
    <w:rsid w:val="00754A29"/>
    <w:rsid w:val="007B5432"/>
    <w:rsid w:val="008174A3"/>
    <w:rsid w:val="00821FC4"/>
    <w:rsid w:val="00846315"/>
    <w:rsid w:val="0085766A"/>
    <w:rsid w:val="00895BA1"/>
    <w:rsid w:val="008A6019"/>
    <w:rsid w:val="00915074"/>
    <w:rsid w:val="00944158"/>
    <w:rsid w:val="00946856"/>
    <w:rsid w:val="00952D4F"/>
    <w:rsid w:val="0095338B"/>
    <w:rsid w:val="0096062F"/>
    <w:rsid w:val="009607FA"/>
    <w:rsid w:val="00962A12"/>
    <w:rsid w:val="00964699"/>
    <w:rsid w:val="00976A1F"/>
    <w:rsid w:val="00995C45"/>
    <w:rsid w:val="009974AC"/>
    <w:rsid w:val="009E55E2"/>
    <w:rsid w:val="00A2753B"/>
    <w:rsid w:val="00A71008"/>
    <w:rsid w:val="00A7107D"/>
    <w:rsid w:val="00A8370E"/>
    <w:rsid w:val="00AD372C"/>
    <w:rsid w:val="00B15520"/>
    <w:rsid w:val="00B23024"/>
    <w:rsid w:val="00B2487A"/>
    <w:rsid w:val="00B31D89"/>
    <w:rsid w:val="00B34BBE"/>
    <w:rsid w:val="00B60D9F"/>
    <w:rsid w:val="00B71749"/>
    <w:rsid w:val="00BA79A2"/>
    <w:rsid w:val="00C07B7B"/>
    <w:rsid w:val="00C46CC8"/>
    <w:rsid w:val="00C740AF"/>
    <w:rsid w:val="00CB73AE"/>
    <w:rsid w:val="00CC0826"/>
    <w:rsid w:val="00CD5F0E"/>
    <w:rsid w:val="00CE3E72"/>
    <w:rsid w:val="00D01110"/>
    <w:rsid w:val="00D36267"/>
    <w:rsid w:val="00D4376D"/>
    <w:rsid w:val="00D44851"/>
    <w:rsid w:val="00DE5BD4"/>
    <w:rsid w:val="00E0305F"/>
    <w:rsid w:val="00E22881"/>
    <w:rsid w:val="00E433E3"/>
    <w:rsid w:val="00E442A9"/>
    <w:rsid w:val="00E87920"/>
    <w:rsid w:val="00E91A5C"/>
    <w:rsid w:val="00E95086"/>
    <w:rsid w:val="00FB2D27"/>
    <w:rsid w:val="00FB38A2"/>
    <w:rsid w:val="00FC3398"/>
    <w:rsid w:val="00FE078E"/>
    <w:rsid w:val="0CA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0468806f-ede9-4d8d-913e-a85b4ede5e76"/>
    <ds:schemaRef ds:uri="2c3d59e7-0eba-4030-9f24-d7c596e5e132"/>
    <ds:schemaRef ds:uri="d299d037-2d2c-4eba-bead-60557ca2a11a"/>
    <ds:schemaRef ds:uri="1a07cb11-63c9-469a-9f16-b74d9c5c5611"/>
  </ds:schemaRefs>
</ds:datastoreItem>
</file>

<file path=customXml/itemProps3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CEAC98-0108-42AE-94B8-B8641174A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Caron</cp:lastModifiedBy>
  <cp:revision>16</cp:revision>
  <cp:lastPrinted>2016-09-23T10:29:00Z</cp:lastPrinted>
  <dcterms:created xsi:type="dcterms:W3CDTF">2022-05-25T08:54:00Z</dcterms:created>
  <dcterms:modified xsi:type="dcterms:W3CDTF">2025-03-27T11:19:00Z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  <property fmtid="{D5CDD505-2E9C-101B-9397-08002B2CF9AE}" pid="3" name="MediaServiceImageTags">
    <vt:lpwstr/>
  </property>
</Properties>
</file>